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0AFC51" w14:textId="77777777" w:rsidR="004E30DE" w:rsidRPr="007A04C7" w:rsidRDefault="004E30DE" w:rsidP="007A04C7">
      <w:pPr>
        <w:spacing w:after="0" w:line="480" w:lineRule="auto"/>
        <w:jc w:val="center"/>
        <w:rPr>
          <w:rFonts w:ascii="Times New Roman" w:hAnsi="Times New Roman" w:cs="Times New Roman"/>
          <w:sz w:val="24"/>
          <w:szCs w:val="24"/>
        </w:rPr>
      </w:pPr>
    </w:p>
    <w:p w14:paraId="6A7E736C" w14:textId="77777777" w:rsidR="004E30DE" w:rsidRPr="007A04C7" w:rsidRDefault="004E30DE" w:rsidP="007A04C7">
      <w:pPr>
        <w:spacing w:after="0" w:line="480" w:lineRule="auto"/>
        <w:jc w:val="center"/>
        <w:rPr>
          <w:rFonts w:ascii="Times New Roman" w:hAnsi="Times New Roman" w:cs="Times New Roman"/>
          <w:sz w:val="24"/>
          <w:szCs w:val="24"/>
        </w:rPr>
      </w:pPr>
    </w:p>
    <w:p w14:paraId="101EDD14" w14:textId="77777777" w:rsidR="003F614D" w:rsidRPr="007A04C7" w:rsidRDefault="003F614D" w:rsidP="007A04C7">
      <w:pPr>
        <w:spacing w:after="0" w:line="480" w:lineRule="auto"/>
        <w:rPr>
          <w:rFonts w:ascii="Times New Roman" w:hAnsi="Times New Roman" w:cs="Times New Roman"/>
          <w:sz w:val="24"/>
          <w:szCs w:val="24"/>
        </w:rPr>
      </w:pPr>
    </w:p>
    <w:p w14:paraId="0B13F42D" w14:textId="77777777" w:rsidR="003F614D" w:rsidRPr="007A04C7" w:rsidRDefault="003F614D" w:rsidP="007A04C7">
      <w:pPr>
        <w:spacing w:after="0" w:line="480" w:lineRule="auto"/>
        <w:jc w:val="center"/>
        <w:rPr>
          <w:rFonts w:ascii="Times New Roman" w:hAnsi="Times New Roman" w:cs="Times New Roman"/>
          <w:sz w:val="24"/>
          <w:szCs w:val="24"/>
        </w:rPr>
      </w:pPr>
    </w:p>
    <w:p w14:paraId="178B26C3" w14:textId="77777777" w:rsidR="008C6ACA" w:rsidRPr="007A04C7" w:rsidRDefault="00A57A8E" w:rsidP="007A04C7">
      <w:pPr>
        <w:spacing w:after="0" w:line="480" w:lineRule="auto"/>
        <w:jc w:val="center"/>
        <w:rPr>
          <w:rFonts w:ascii="Times New Roman" w:hAnsi="Times New Roman" w:cs="Times New Roman"/>
          <w:sz w:val="24"/>
          <w:szCs w:val="24"/>
        </w:rPr>
      </w:pPr>
      <w:r w:rsidRPr="007A04C7">
        <w:rPr>
          <w:rFonts w:ascii="Times New Roman" w:hAnsi="Times New Roman" w:cs="Times New Roman"/>
          <w:sz w:val="24"/>
          <w:szCs w:val="24"/>
        </w:rPr>
        <w:t>The People vs. Tech</w:t>
      </w:r>
    </w:p>
    <w:p w14:paraId="505AB419" w14:textId="726E81B8" w:rsidR="004E30DE" w:rsidRPr="007A04C7" w:rsidRDefault="00CA118A" w:rsidP="007A04C7">
      <w:pPr>
        <w:spacing w:after="0" w:line="480" w:lineRule="auto"/>
        <w:jc w:val="center"/>
        <w:rPr>
          <w:rFonts w:ascii="Times New Roman" w:hAnsi="Times New Roman" w:cs="Times New Roman"/>
          <w:sz w:val="24"/>
          <w:szCs w:val="24"/>
        </w:rPr>
      </w:pPr>
      <w:proofErr w:type="gramStart"/>
      <w:r w:rsidRPr="007A04C7">
        <w:rPr>
          <w:rFonts w:ascii="Times New Roman" w:hAnsi="Times New Roman" w:cs="Times New Roman"/>
          <w:sz w:val="24"/>
          <w:szCs w:val="24"/>
        </w:rPr>
        <w:t>xxxxxxx</w:t>
      </w:r>
      <w:proofErr w:type="gramEnd"/>
    </w:p>
    <w:p w14:paraId="42BBF1D5" w14:textId="6A1D7D76" w:rsidR="004E30DE" w:rsidRPr="007A04C7" w:rsidRDefault="008A77CD" w:rsidP="007A04C7">
      <w:pPr>
        <w:spacing w:after="0" w:line="480" w:lineRule="auto"/>
        <w:jc w:val="center"/>
        <w:rPr>
          <w:rFonts w:ascii="Times New Roman" w:hAnsi="Times New Roman" w:cs="Times New Roman"/>
          <w:sz w:val="24"/>
          <w:szCs w:val="24"/>
        </w:rPr>
      </w:pPr>
      <w:r w:rsidRPr="007A04C7">
        <w:rPr>
          <w:rFonts w:ascii="Times New Roman" w:hAnsi="Times New Roman" w:cs="Times New Roman"/>
          <w:sz w:val="24"/>
          <w:szCs w:val="24"/>
        </w:rPr>
        <w:t>IS 511 Book Report</w:t>
      </w:r>
    </w:p>
    <w:p w14:paraId="08631394" w14:textId="607421CA" w:rsidR="008A77CD" w:rsidRPr="007A04C7" w:rsidRDefault="008A77CD" w:rsidP="007A04C7">
      <w:pPr>
        <w:spacing w:after="0" w:line="480" w:lineRule="auto"/>
        <w:jc w:val="center"/>
        <w:rPr>
          <w:rFonts w:ascii="Times New Roman" w:hAnsi="Times New Roman" w:cs="Times New Roman"/>
          <w:sz w:val="24"/>
          <w:szCs w:val="24"/>
        </w:rPr>
      </w:pPr>
      <w:r w:rsidRPr="007A04C7">
        <w:rPr>
          <w:rFonts w:ascii="Times New Roman" w:hAnsi="Times New Roman" w:cs="Times New Roman"/>
          <w:sz w:val="24"/>
          <w:szCs w:val="24"/>
        </w:rPr>
        <w:t>8/1</w:t>
      </w:r>
      <w:r w:rsidR="00F57D89" w:rsidRPr="007A04C7">
        <w:rPr>
          <w:rFonts w:ascii="Times New Roman" w:hAnsi="Times New Roman" w:cs="Times New Roman"/>
          <w:sz w:val="24"/>
          <w:szCs w:val="24"/>
        </w:rPr>
        <w:t>8</w:t>
      </w:r>
      <w:r w:rsidRPr="007A04C7">
        <w:rPr>
          <w:rFonts w:ascii="Times New Roman" w:hAnsi="Times New Roman" w:cs="Times New Roman"/>
          <w:sz w:val="24"/>
          <w:szCs w:val="24"/>
        </w:rPr>
        <w:t>/2020</w:t>
      </w:r>
    </w:p>
    <w:p w14:paraId="3F394E8C" w14:textId="77777777" w:rsidR="004E30DE" w:rsidRPr="007A04C7" w:rsidRDefault="004E30DE" w:rsidP="007A04C7">
      <w:pPr>
        <w:spacing w:after="0" w:line="480" w:lineRule="auto"/>
        <w:jc w:val="center"/>
        <w:rPr>
          <w:rFonts w:ascii="Times New Roman" w:hAnsi="Times New Roman" w:cs="Times New Roman"/>
          <w:sz w:val="24"/>
          <w:szCs w:val="24"/>
        </w:rPr>
      </w:pPr>
    </w:p>
    <w:p w14:paraId="1487265B" w14:textId="77777777" w:rsidR="004E30DE" w:rsidRPr="007A04C7" w:rsidRDefault="004E30DE" w:rsidP="007A04C7">
      <w:pPr>
        <w:spacing w:after="0" w:line="480" w:lineRule="auto"/>
        <w:jc w:val="center"/>
        <w:rPr>
          <w:rFonts w:ascii="Times New Roman" w:hAnsi="Times New Roman" w:cs="Times New Roman"/>
          <w:sz w:val="24"/>
          <w:szCs w:val="24"/>
        </w:rPr>
      </w:pPr>
    </w:p>
    <w:p w14:paraId="1FD72E34" w14:textId="77777777" w:rsidR="004E30DE" w:rsidRPr="007A04C7" w:rsidRDefault="004E30DE" w:rsidP="007A04C7">
      <w:pPr>
        <w:spacing w:after="0" w:line="480" w:lineRule="auto"/>
        <w:jc w:val="center"/>
        <w:rPr>
          <w:rFonts w:ascii="Times New Roman" w:hAnsi="Times New Roman" w:cs="Times New Roman"/>
          <w:sz w:val="24"/>
          <w:szCs w:val="24"/>
        </w:rPr>
      </w:pPr>
    </w:p>
    <w:p w14:paraId="1D143CC3" w14:textId="77777777" w:rsidR="004E30DE" w:rsidRPr="007A04C7" w:rsidRDefault="004E30DE" w:rsidP="007A04C7">
      <w:pPr>
        <w:spacing w:after="0" w:line="480" w:lineRule="auto"/>
        <w:jc w:val="center"/>
        <w:rPr>
          <w:rFonts w:ascii="Times New Roman" w:hAnsi="Times New Roman" w:cs="Times New Roman"/>
          <w:sz w:val="24"/>
          <w:szCs w:val="24"/>
        </w:rPr>
      </w:pPr>
    </w:p>
    <w:p w14:paraId="2C6BBD56" w14:textId="77777777" w:rsidR="004E30DE" w:rsidRPr="007A04C7" w:rsidRDefault="004E30DE" w:rsidP="007A04C7">
      <w:pPr>
        <w:spacing w:after="0" w:line="480" w:lineRule="auto"/>
        <w:jc w:val="center"/>
        <w:rPr>
          <w:rFonts w:ascii="Times New Roman" w:hAnsi="Times New Roman" w:cs="Times New Roman"/>
          <w:sz w:val="24"/>
          <w:szCs w:val="24"/>
        </w:rPr>
      </w:pPr>
    </w:p>
    <w:p w14:paraId="3C4B646F" w14:textId="77777777" w:rsidR="004E30DE" w:rsidRPr="007A04C7" w:rsidRDefault="004E30DE" w:rsidP="007A04C7">
      <w:pPr>
        <w:spacing w:after="0" w:line="480" w:lineRule="auto"/>
        <w:jc w:val="center"/>
        <w:rPr>
          <w:rFonts w:ascii="Times New Roman" w:hAnsi="Times New Roman" w:cs="Times New Roman"/>
          <w:sz w:val="24"/>
          <w:szCs w:val="24"/>
        </w:rPr>
      </w:pPr>
    </w:p>
    <w:p w14:paraId="3358C826" w14:textId="77777777" w:rsidR="004E30DE" w:rsidRPr="007A04C7" w:rsidRDefault="004E30DE" w:rsidP="007A04C7">
      <w:pPr>
        <w:spacing w:after="0" w:line="480" w:lineRule="auto"/>
        <w:jc w:val="center"/>
        <w:rPr>
          <w:rFonts w:ascii="Times New Roman" w:hAnsi="Times New Roman" w:cs="Times New Roman"/>
          <w:sz w:val="24"/>
          <w:szCs w:val="24"/>
        </w:rPr>
      </w:pPr>
    </w:p>
    <w:p w14:paraId="70031AC4" w14:textId="77777777" w:rsidR="004E30DE" w:rsidRPr="007A04C7" w:rsidRDefault="004E30DE" w:rsidP="007A04C7">
      <w:pPr>
        <w:spacing w:after="0" w:line="480" w:lineRule="auto"/>
        <w:jc w:val="center"/>
        <w:rPr>
          <w:rFonts w:ascii="Times New Roman" w:hAnsi="Times New Roman" w:cs="Times New Roman"/>
          <w:sz w:val="24"/>
          <w:szCs w:val="24"/>
        </w:rPr>
      </w:pPr>
    </w:p>
    <w:p w14:paraId="4226BD8D" w14:textId="77777777" w:rsidR="004E30DE" w:rsidRPr="007A04C7" w:rsidRDefault="004E30DE" w:rsidP="007A04C7">
      <w:pPr>
        <w:spacing w:after="0" w:line="480" w:lineRule="auto"/>
        <w:jc w:val="center"/>
        <w:rPr>
          <w:rFonts w:ascii="Times New Roman" w:hAnsi="Times New Roman" w:cs="Times New Roman"/>
          <w:sz w:val="24"/>
          <w:szCs w:val="24"/>
        </w:rPr>
      </w:pPr>
    </w:p>
    <w:p w14:paraId="634296DF" w14:textId="77777777" w:rsidR="004E30DE" w:rsidRPr="007A04C7" w:rsidRDefault="004E30DE" w:rsidP="007A04C7">
      <w:pPr>
        <w:spacing w:after="0" w:line="480" w:lineRule="auto"/>
        <w:jc w:val="center"/>
        <w:rPr>
          <w:rFonts w:ascii="Times New Roman" w:hAnsi="Times New Roman" w:cs="Times New Roman"/>
          <w:sz w:val="24"/>
          <w:szCs w:val="24"/>
        </w:rPr>
      </w:pPr>
    </w:p>
    <w:p w14:paraId="0CA2E240" w14:textId="77777777" w:rsidR="004E30DE" w:rsidRPr="007A04C7" w:rsidRDefault="004E30DE" w:rsidP="007A04C7">
      <w:pPr>
        <w:spacing w:after="0" w:line="480" w:lineRule="auto"/>
        <w:jc w:val="center"/>
        <w:rPr>
          <w:rFonts w:ascii="Times New Roman" w:hAnsi="Times New Roman" w:cs="Times New Roman"/>
          <w:sz w:val="24"/>
          <w:szCs w:val="24"/>
        </w:rPr>
      </w:pPr>
    </w:p>
    <w:p w14:paraId="5FCE60AE" w14:textId="77777777" w:rsidR="004E30DE" w:rsidRPr="007A04C7" w:rsidRDefault="004E30DE" w:rsidP="007A04C7">
      <w:pPr>
        <w:spacing w:after="0" w:line="480" w:lineRule="auto"/>
        <w:jc w:val="center"/>
        <w:rPr>
          <w:rFonts w:ascii="Times New Roman" w:hAnsi="Times New Roman" w:cs="Times New Roman"/>
          <w:sz w:val="24"/>
          <w:szCs w:val="24"/>
        </w:rPr>
      </w:pPr>
    </w:p>
    <w:p w14:paraId="0B5FCC3B" w14:textId="77777777" w:rsidR="004E30DE" w:rsidRPr="007A04C7" w:rsidRDefault="004E30DE" w:rsidP="007A04C7">
      <w:pPr>
        <w:spacing w:after="0" w:line="480" w:lineRule="auto"/>
        <w:jc w:val="center"/>
        <w:rPr>
          <w:rFonts w:ascii="Times New Roman" w:hAnsi="Times New Roman" w:cs="Times New Roman"/>
          <w:sz w:val="24"/>
          <w:szCs w:val="24"/>
        </w:rPr>
      </w:pPr>
    </w:p>
    <w:p w14:paraId="752A9ED0" w14:textId="77777777" w:rsidR="002154A8" w:rsidRPr="007A04C7" w:rsidRDefault="002154A8" w:rsidP="007A04C7">
      <w:pPr>
        <w:spacing w:after="0" w:line="480" w:lineRule="auto"/>
        <w:rPr>
          <w:rFonts w:ascii="Times New Roman" w:hAnsi="Times New Roman" w:cs="Times New Roman"/>
          <w:sz w:val="24"/>
          <w:szCs w:val="24"/>
        </w:rPr>
      </w:pPr>
    </w:p>
    <w:p w14:paraId="7F1B9848" w14:textId="77777777" w:rsidR="0040645D" w:rsidRPr="007A04C7" w:rsidRDefault="0040645D" w:rsidP="007A04C7">
      <w:pPr>
        <w:spacing w:after="0" w:line="480" w:lineRule="auto"/>
        <w:rPr>
          <w:rFonts w:ascii="Times New Roman" w:hAnsi="Times New Roman" w:cs="Times New Roman"/>
          <w:sz w:val="24"/>
          <w:szCs w:val="24"/>
        </w:rPr>
      </w:pPr>
    </w:p>
    <w:p w14:paraId="1B4C67A7" w14:textId="77777777" w:rsidR="00C00FD6" w:rsidRDefault="00C00FD6" w:rsidP="007A04C7">
      <w:pPr>
        <w:pStyle w:val="NormalWeb"/>
        <w:spacing w:before="0" w:beforeAutospacing="0" w:after="0" w:afterAutospacing="0" w:line="480" w:lineRule="auto"/>
        <w:rPr>
          <w:rFonts w:eastAsiaTheme="minorHAnsi"/>
          <w:lang w:val="en-GB"/>
        </w:rPr>
      </w:pPr>
    </w:p>
    <w:p w14:paraId="36FED4E4" w14:textId="77777777" w:rsidR="008A0613" w:rsidRPr="007A04C7" w:rsidRDefault="008A0613" w:rsidP="007A04C7">
      <w:pPr>
        <w:pStyle w:val="NormalWeb"/>
        <w:spacing w:before="0" w:beforeAutospacing="0" w:after="0" w:afterAutospacing="0" w:line="480" w:lineRule="auto"/>
        <w:rPr>
          <w:color w:val="0E101A"/>
        </w:rPr>
      </w:pPr>
    </w:p>
    <w:p w14:paraId="608DAA65" w14:textId="2FD92858" w:rsidR="00C00FD6" w:rsidRPr="005A1869" w:rsidRDefault="00C00FD6" w:rsidP="005A1869">
      <w:pPr>
        <w:pStyle w:val="NormalWeb"/>
        <w:spacing w:before="0" w:beforeAutospacing="0" w:after="0" w:afterAutospacing="0" w:line="480" w:lineRule="auto"/>
        <w:jc w:val="center"/>
        <w:rPr>
          <w:b/>
          <w:bCs/>
          <w:color w:val="0E101A"/>
        </w:rPr>
      </w:pPr>
      <w:r w:rsidRPr="007A04C7">
        <w:rPr>
          <w:b/>
          <w:bCs/>
          <w:color w:val="0E101A"/>
        </w:rPr>
        <w:lastRenderedPageBreak/>
        <w:t>The People vs. Tech</w:t>
      </w:r>
    </w:p>
    <w:p w14:paraId="42A42004" w14:textId="77777777" w:rsidR="00C00FD6" w:rsidRPr="007A04C7" w:rsidRDefault="00C00FD6" w:rsidP="007A04C7">
      <w:pPr>
        <w:pStyle w:val="NormalWeb"/>
        <w:spacing w:before="0" w:beforeAutospacing="0" w:after="0" w:afterAutospacing="0" w:line="480" w:lineRule="auto"/>
        <w:rPr>
          <w:color w:val="0E101A"/>
        </w:rPr>
      </w:pPr>
      <w:r w:rsidRPr="007A04C7">
        <w:rPr>
          <w:color w:val="0E101A"/>
        </w:rPr>
        <w:t>Democracy and technology are commonly used concepts in contemporary society. Democracy implies that people have sovereign power over the government. Technology can be defined as material or immaterial aspects that are developed from scientific knowledge. In his book, </w:t>
      </w:r>
      <w:r w:rsidRPr="007A04C7">
        <w:rPr>
          <w:rStyle w:val="Emphasis"/>
          <w:color w:val="0E101A"/>
        </w:rPr>
        <w:t>The People vs. Tech: How the Internet is Killing Democracy (and How We Can Save It)</w:t>
      </w:r>
      <w:r w:rsidRPr="007A04C7">
        <w:rPr>
          <w:color w:val="0E101A"/>
        </w:rPr>
        <w:t xml:space="preserve">, Jamie </w:t>
      </w:r>
      <w:proofErr w:type="spellStart"/>
      <w:r w:rsidRPr="007A04C7">
        <w:rPr>
          <w:color w:val="0E101A"/>
        </w:rPr>
        <w:t>Bartllet</w:t>
      </w:r>
      <w:proofErr w:type="spellEnd"/>
      <w:r w:rsidRPr="007A04C7">
        <w:rPr>
          <w:color w:val="0E101A"/>
        </w:rPr>
        <w:t xml:space="preserve"> provides an insightful account of the relationship between democracy and the advancing technologies in the world. In this context, technology is comprised of various innovations, such as big data and social media platforms like Facebook, mobile technology, and artificial intelligence (Bartlett, 2018). The book postulates that the advancement of these technologies threatens the prevalence of democracy in contemporary society. The author has also managed to explain how fundamental pillars of democracy, like equality, active citizenship, free elections, trust in authority, shared culture, and competitive economy, are greatly impacted by these technologies. Some of the points of analysis in </w:t>
      </w:r>
      <w:r w:rsidRPr="007A04C7">
        <w:rPr>
          <w:rStyle w:val="Emphasis"/>
          <w:color w:val="0E101A"/>
        </w:rPr>
        <w:t>The People vs. Tech: How the Internet is Killing Democracy (and How We Can Save It)</w:t>
      </w:r>
      <w:r w:rsidRPr="007A04C7">
        <w:rPr>
          <w:color w:val="0E101A"/>
        </w:rPr>
        <w:t> include how technology impacts the rate of citizen participation, the effects of information overload and connectivity in social media, effects of social media on the election process, and how artificial intelligence undermines human labor force.  </w:t>
      </w:r>
    </w:p>
    <w:p w14:paraId="2D6D1E02" w14:textId="77777777" w:rsidR="00C00FD6" w:rsidRPr="007A04C7" w:rsidRDefault="00C00FD6" w:rsidP="007A04C7">
      <w:pPr>
        <w:pStyle w:val="NormalWeb"/>
        <w:spacing w:before="0" w:beforeAutospacing="0" w:after="0" w:afterAutospacing="0" w:line="480" w:lineRule="auto"/>
        <w:rPr>
          <w:color w:val="0E101A"/>
        </w:rPr>
      </w:pPr>
      <w:r w:rsidRPr="007A04C7">
        <w:rPr>
          <w:color w:val="0E101A"/>
        </w:rPr>
        <w:t xml:space="preserve">One of the essential elements of analysis in this book is based on the aspect of active and free participation. The author’s assertion that democracy requires amicable and equal involvement from all citizens is quite relevant. Elections are one of the activities that define the level of citizen participation (Bartlett, 2018). American citizens usually utilize this opportunity to demonstrate their voting rights during every election process. This year, American citizens are expected to participate in the Presidential elections in November even though President Trump suggests a delay in this process. The recent developments that emerged as a result of the death of George Floyd also described the nature of Western democracies. For instance, </w:t>
      </w:r>
      <w:r w:rsidRPr="007A04C7">
        <w:rPr>
          <w:color w:val="0E101A"/>
        </w:rPr>
        <w:lastRenderedPageBreak/>
        <w:t>most Americans joined peaceful protests across various states as a way of demanding justice to Floyd's family and other victims of brutal police killings. Therefore, the author informs the audience to uphold the democratic ideals of human rights, distributed powers, and compromise, among other vital issues. </w:t>
      </w:r>
    </w:p>
    <w:p w14:paraId="7D01381F" w14:textId="02DFDE4A" w:rsidR="00C00FD6" w:rsidRPr="007A04C7" w:rsidRDefault="00C00FD6" w:rsidP="007A04C7">
      <w:pPr>
        <w:pStyle w:val="NormalWeb"/>
        <w:spacing w:before="0" w:beforeAutospacing="0" w:after="0" w:afterAutospacing="0" w:line="480" w:lineRule="auto"/>
        <w:rPr>
          <w:color w:val="0E101A"/>
        </w:rPr>
      </w:pPr>
      <w:r w:rsidRPr="007A04C7">
        <w:rPr>
          <w:color w:val="0E101A"/>
        </w:rPr>
        <w:t>Another area of analysis is how the rise in technology makes citizens less active in the public arena. The author argues that technological progress undermines the aspect of free will, thus weakening the primary attributes of active citizenship (Bartlett, 2018). The above argument is accurate because most social media platforms discourage people from reacting to crucial issues that impact society at large. For instance, many Facebook users encounter constant criticism based on their opinions that they raise in some matters. These harsh criticisms might discourage other users from contributing or making their opinions in public due to fear of being perceived as either inferior or irrelevant. All these imply that people will avoid giving their views on critical topics such as drug abuse, child trafficking, immigration, and the government's administrative capabilities, among other core issues that affect the wellbeing of the nation. Therefore, such trends will reduce citizen participation since they will decide to keep quiet or even avoid contributing to controversial topics in various social media platforms.</w:t>
      </w:r>
      <w:r w:rsidR="002825F2">
        <w:rPr>
          <w:color w:val="0E101A"/>
        </w:rPr>
        <w:t xml:space="preserve"> </w:t>
      </w:r>
      <w:r w:rsidRPr="007A04C7">
        <w:rPr>
          <w:color w:val="0E101A"/>
        </w:rPr>
        <w:t>Another interesting example is concerning the latest polls on presidential general elections. The polls reveal the approval and disproval rate of President Trump. Also, these polls show how Biden and Trump are rated by the public. These data can reduce citizen participation in the upcoming presidential elections because most people might feel that their candidate has little to offer in general, thus failing to vote.</w:t>
      </w:r>
    </w:p>
    <w:p w14:paraId="32D30110" w14:textId="77777777" w:rsidR="00C00FD6" w:rsidRPr="007A04C7" w:rsidRDefault="00C00FD6" w:rsidP="007A04C7">
      <w:pPr>
        <w:pStyle w:val="NormalWeb"/>
        <w:spacing w:before="0" w:beforeAutospacing="0" w:after="0" w:afterAutospacing="0" w:line="480" w:lineRule="auto"/>
        <w:rPr>
          <w:color w:val="0E101A"/>
        </w:rPr>
      </w:pPr>
      <w:r w:rsidRPr="007A04C7">
        <w:rPr>
          <w:color w:val="0E101A"/>
        </w:rPr>
        <w:t xml:space="preserve">To add, the overload of information and social media connectivity is subject to critique. The book describes social media and information overload as factors that encourage tribalism in society (Bartlett, 2018). It means that social media provides people with a lot of information that enables them to develop a sense of belonging to specific groups, which they identify </w:t>
      </w:r>
      <w:r w:rsidRPr="007A04C7">
        <w:rPr>
          <w:color w:val="0E101A"/>
        </w:rPr>
        <w:lastRenderedPageBreak/>
        <w:t>hence leading to the emergence of social, political, or economic tribes. These groups are mainly developed based on emotional and instinctive thoughts, which imply that they lack objectivity. The relevance of the above claims can be derived from various factions in contemporary society in terms of politics and religion. For instance, the presence of a lot of information in social media regarding the failures of Trump's administration in areas such as the establishment of good foreign relations with China and other countries, immigration, and management of COVID-19, has widened political conflicts between supporters of Democratic Party and Republicans. These two groups identify themselves as political tribes with different ideologies and expectations. On the same line, social media has overloaded citizens with a series of information concerning Islam-phobia. The availability of such information enables people to identify with either the anti-Muslim tribe or Pro-Islam depending on an individual's values and beliefs. After the 9/11 event, the media was full of information about terrorism and anti-terrorism approaches. Most Americans were divided by such information because they believed that Muslims are perpetrators of terrorism following that tragic attack that claimed the lives of many people (</w:t>
      </w:r>
      <w:proofErr w:type="spellStart"/>
      <w:r w:rsidRPr="007A04C7">
        <w:rPr>
          <w:color w:val="0E101A"/>
        </w:rPr>
        <w:t>Tartaglia</w:t>
      </w:r>
      <w:proofErr w:type="spellEnd"/>
      <w:r w:rsidRPr="007A04C7">
        <w:rPr>
          <w:color w:val="0E101A"/>
        </w:rPr>
        <w:t xml:space="preserve">, </w:t>
      </w:r>
      <w:proofErr w:type="spellStart"/>
      <w:r w:rsidRPr="007A04C7">
        <w:rPr>
          <w:color w:val="0E101A"/>
        </w:rPr>
        <w:t>Rollero</w:t>
      </w:r>
      <w:proofErr w:type="spellEnd"/>
      <w:r w:rsidRPr="007A04C7">
        <w:rPr>
          <w:color w:val="0E101A"/>
        </w:rPr>
        <w:t xml:space="preserve">, &amp; </w:t>
      </w:r>
      <w:proofErr w:type="spellStart"/>
      <w:r w:rsidRPr="007A04C7">
        <w:rPr>
          <w:color w:val="0E101A"/>
        </w:rPr>
        <w:t>Bergagna</w:t>
      </w:r>
      <w:proofErr w:type="spellEnd"/>
      <w:r w:rsidRPr="007A04C7">
        <w:rPr>
          <w:color w:val="0E101A"/>
        </w:rPr>
        <w:t>, 2019). Such profiling is likely to undermine the democratic rights and freedom of the Muslim community since they live in intense fear. Therefore, social media will always divide society into various factions.</w:t>
      </w:r>
    </w:p>
    <w:p w14:paraId="63DC89C5" w14:textId="20433E2B" w:rsidR="00C00FD6" w:rsidRPr="00ED222E" w:rsidRDefault="00C00FD6" w:rsidP="00ED222E">
      <w:pPr>
        <w:spacing w:after="0" w:line="480" w:lineRule="auto"/>
        <w:rPr>
          <w:rFonts w:ascii="Times New Roman" w:hAnsi="Times New Roman" w:cs="Times New Roman"/>
          <w:sz w:val="24"/>
          <w:szCs w:val="24"/>
        </w:rPr>
      </w:pPr>
      <w:r w:rsidRPr="007A04C7">
        <w:rPr>
          <w:rFonts w:ascii="Times New Roman" w:hAnsi="Times New Roman" w:cs="Times New Roman"/>
          <w:color w:val="0E101A"/>
          <w:sz w:val="24"/>
          <w:szCs w:val="24"/>
        </w:rPr>
        <w:t xml:space="preserve">Besides, the author’s explanation of the impacts of social media on elections is unquestionable. </w:t>
      </w:r>
      <w:proofErr w:type="spellStart"/>
      <w:r w:rsidRPr="007A04C7">
        <w:rPr>
          <w:rFonts w:ascii="Times New Roman" w:hAnsi="Times New Roman" w:cs="Times New Roman"/>
          <w:color w:val="0E101A"/>
          <w:sz w:val="24"/>
          <w:szCs w:val="24"/>
        </w:rPr>
        <w:t>Bartllet</w:t>
      </w:r>
      <w:proofErr w:type="spellEnd"/>
      <w:r w:rsidRPr="007A04C7">
        <w:rPr>
          <w:rFonts w:ascii="Times New Roman" w:hAnsi="Times New Roman" w:cs="Times New Roman"/>
          <w:color w:val="0E101A"/>
          <w:sz w:val="24"/>
          <w:szCs w:val="24"/>
        </w:rPr>
        <w:t xml:space="preserve"> (2018) maintains that technologies such as digital analytics can i</w:t>
      </w:r>
      <w:r w:rsidR="00AD164F" w:rsidRPr="007A04C7">
        <w:rPr>
          <w:rFonts w:ascii="Times New Roman" w:hAnsi="Times New Roman" w:cs="Times New Roman"/>
          <w:color w:val="0E101A"/>
          <w:sz w:val="24"/>
          <w:szCs w:val="24"/>
        </w:rPr>
        <w:t xml:space="preserve">nfluence elections, giving </w:t>
      </w:r>
      <w:r w:rsidRPr="007A04C7">
        <w:rPr>
          <w:rFonts w:ascii="Times New Roman" w:hAnsi="Times New Roman" w:cs="Times New Roman"/>
          <w:color w:val="0E101A"/>
          <w:sz w:val="24"/>
          <w:szCs w:val="24"/>
        </w:rPr>
        <w:t xml:space="preserve">the power to rich groups. Social media indeed played a crucial role in the election of President Trump. Cambridge Analytica managed to acquire data from millions of Americans by accessing their Facebook </w:t>
      </w:r>
      <w:r w:rsidR="0092379D" w:rsidRPr="007A04C7">
        <w:rPr>
          <w:rFonts w:ascii="Times New Roman" w:hAnsi="Times New Roman" w:cs="Times New Roman"/>
          <w:color w:val="0E101A"/>
          <w:sz w:val="24"/>
          <w:szCs w:val="24"/>
        </w:rPr>
        <w:t xml:space="preserve">platforms without their consent </w:t>
      </w:r>
      <w:r w:rsidR="0092379D" w:rsidRPr="007A04C7">
        <w:rPr>
          <w:rFonts w:ascii="Times New Roman" w:hAnsi="Times New Roman" w:cs="Times New Roman"/>
          <w:color w:val="0E101A"/>
          <w:sz w:val="24"/>
          <w:szCs w:val="24"/>
        </w:rPr>
        <w:t>(Bartlett, 2018)</w:t>
      </w:r>
      <w:r w:rsidRPr="007A04C7">
        <w:rPr>
          <w:rFonts w:ascii="Times New Roman" w:hAnsi="Times New Roman" w:cs="Times New Roman"/>
          <w:color w:val="0E101A"/>
          <w:sz w:val="24"/>
          <w:szCs w:val="24"/>
        </w:rPr>
        <w:t xml:space="preserve">. </w:t>
      </w:r>
      <w:r w:rsidR="00CE6433">
        <w:rPr>
          <w:rFonts w:ascii="Times New Roman" w:hAnsi="Times New Roman" w:cs="Times New Roman"/>
          <w:sz w:val="24"/>
          <w:szCs w:val="24"/>
        </w:rPr>
        <w:t xml:space="preserve">Cambridge </w:t>
      </w:r>
      <w:proofErr w:type="spellStart"/>
      <w:r w:rsidR="00CE6433">
        <w:rPr>
          <w:rFonts w:ascii="Times New Roman" w:hAnsi="Times New Roman" w:cs="Times New Roman"/>
          <w:sz w:val="24"/>
          <w:szCs w:val="24"/>
        </w:rPr>
        <w:t>Analytica</w:t>
      </w:r>
      <w:proofErr w:type="spellEnd"/>
      <w:r w:rsidR="007A04C7" w:rsidRPr="007A04C7">
        <w:rPr>
          <w:rFonts w:ascii="Times New Roman" w:hAnsi="Times New Roman" w:cs="Times New Roman"/>
          <w:sz w:val="24"/>
          <w:szCs w:val="24"/>
        </w:rPr>
        <w:t xml:space="preserve"> </w:t>
      </w:r>
      <w:r w:rsidR="00870736">
        <w:rPr>
          <w:rFonts w:ascii="Times New Roman" w:hAnsi="Times New Roman" w:cs="Times New Roman"/>
          <w:sz w:val="24"/>
          <w:szCs w:val="24"/>
        </w:rPr>
        <w:t>supplied</w:t>
      </w:r>
      <w:r w:rsidR="007A04C7" w:rsidRPr="007A04C7">
        <w:rPr>
          <w:rFonts w:ascii="Times New Roman" w:hAnsi="Times New Roman" w:cs="Times New Roman"/>
          <w:sz w:val="24"/>
          <w:szCs w:val="24"/>
        </w:rPr>
        <w:t xml:space="preserve"> millions of Americans with pro-Trump personalised contents online. This campaign strategy was very peculiar since it involved information war. </w:t>
      </w:r>
      <w:r w:rsidR="007A04C7" w:rsidRPr="007A04C7">
        <w:rPr>
          <w:rFonts w:ascii="Times New Roman" w:hAnsi="Times New Roman" w:cs="Times New Roman"/>
          <w:sz w:val="24"/>
          <w:szCs w:val="24"/>
        </w:rPr>
        <w:lastRenderedPageBreak/>
        <w:t xml:space="preserve">It means that political </w:t>
      </w:r>
      <w:r w:rsidR="008453F6" w:rsidRPr="007A04C7">
        <w:rPr>
          <w:rFonts w:ascii="Times New Roman" w:hAnsi="Times New Roman" w:cs="Times New Roman"/>
          <w:sz w:val="24"/>
          <w:szCs w:val="24"/>
        </w:rPr>
        <w:t>partie</w:t>
      </w:r>
      <w:r w:rsidR="008453F6">
        <w:rPr>
          <w:rFonts w:ascii="Times New Roman" w:hAnsi="Times New Roman" w:cs="Times New Roman"/>
          <w:sz w:val="24"/>
          <w:szCs w:val="24"/>
        </w:rPr>
        <w:t>s’</w:t>
      </w:r>
      <w:r w:rsidR="00234A1D">
        <w:rPr>
          <w:rFonts w:ascii="Times New Roman" w:hAnsi="Times New Roman" w:cs="Times New Roman"/>
          <w:sz w:val="24"/>
          <w:szCs w:val="24"/>
        </w:rPr>
        <w:t xml:space="preserve"> campaigns</w:t>
      </w:r>
      <w:r w:rsidR="00F46775">
        <w:rPr>
          <w:rFonts w:ascii="Times New Roman" w:hAnsi="Times New Roman" w:cs="Times New Roman"/>
          <w:sz w:val="24"/>
          <w:szCs w:val="24"/>
        </w:rPr>
        <w:t xml:space="preserve"> should</w:t>
      </w:r>
      <w:r w:rsidR="00D91265">
        <w:rPr>
          <w:rFonts w:ascii="Times New Roman" w:hAnsi="Times New Roman" w:cs="Times New Roman"/>
          <w:sz w:val="24"/>
          <w:szCs w:val="24"/>
        </w:rPr>
        <w:t xml:space="preserve"> rely on </w:t>
      </w:r>
      <w:r w:rsidR="00725489">
        <w:rPr>
          <w:rFonts w:ascii="Times New Roman" w:hAnsi="Times New Roman" w:cs="Times New Roman"/>
          <w:sz w:val="24"/>
          <w:szCs w:val="24"/>
        </w:rPr>
        <w:t xml:space="preserve">various </w:t>
      </w:r>
      <w:r w:rsidR="00AA76E0">
        <w:rPr>
          <w:rFonts w:ascii="Times New Roman" w:hAnsi="Times New Roman" w:cs="Times New Roman"/>
          <w:sz w:val="24"/>
          <w:szCs w:val="24"/>
        </w:rPr>
        <w:t>technologies</w:t>
      </w:r>
      <w:r w:rsidR="00D91265">
        <w:rPr>
          <w:rFonts w:ascii="Times New Roman" w:hAnsi="Times New Roman" w:cs="Times New Roman"/>
          <w:sz w:val="24"/>
          <w:szCs w:val="24"/>
        </w:rPr>
        <w:t xml:space="preserve"> such as</w:t>
      </w:r>
      <w:r w:rsidR="007A04C7" w:rsidRPr="007A04C7">
        <w:rPr>
          <w:rFonts w:ascii="Times New Roman" w:hAnsi="Times New Roman" w:cs="Times New Roman"/>
          <w:sz w:val="24"/>
          <w:szCs w:val="24"/>
        </w:rPr>
        <w:t xml:space="preserve"> social media platforms because most of the audience are segmented in that arena. </w:t>
      </w:r>
      <w:r w:rsidRPr="007A04C7">
        <w:rPr>
          <w:rFonts w:ascii="Times New Roman" w:hAnsi="Times New Roman" w:cs="Times New Roman"/>
          <w:color w:val="0E101A"/>
          <w:sz w:val="24"/>
          <w:szCs w:val="24"/>
        </w:rPr>
        <w:t xml:space="preserve">The company utilized </w:t>
      </w:r>
      <w:r w:rsidR="00C15372">
        <w:rPr>
          <w:rFonts w:ascii="Times New Roman" w:hAnsi="Times New Roman" w:cs="Times New Roman"/>
          <w:color w:val="0E101A"/>
          <w:sz w:val="24"/>
          <w:szCs w:val="24"/>
        </w:rPr>
        <w:t xml:space="preserve">the data to create </w:t>
      </w:r>
      <w:r w:rsidR="000C3607">
        <w:rPr>
          <w:rFonts w:ascii="Times New Roman" w:hAnsi="Times New Roman" w:cs="Times New Roman"/>
          <w:color w:val="0E101A"/>
          <w:sz w:val="24"/>
          <w:szCs w:val="24"/>
        </w:rPr>
        <w:t xml:space="preserve">personalized </w:t>
      </w:r>
      <w:r w:rsidRPr="007A04C7">
        <w:rPr>
          <w:rFonts w:ascii="Times New Roman" w:hAnsi="Times New Roman" w:cs="Times New Roman"/>
          <w:color w:val="0E101A"/>
          <w:sz w:val="24"/>
          <w:szCs w:val="24"/>
        </w:rPr>
        <w:t xml:space="preserve">advertisements in </w:t>
      </w:r>
      <w:r w:rsidR="004F53F4" w:rsidRPr="007A04C7">
        <w:rPr>
          <w:rFonts w:ascii="Times New Roman" w:hAnsi="Times New Roman" w:cs="Times New Roman"/>
          <w:color w:val="0E101A"/>
          <w:sz w:val="24"/>
          <w:szCs w:val="24"/>
        </w:rPr>
        <w:t>favour</w:t>
      </w:r>
      <w:r w:rsidRPr="007A04C7">
        <w:rPr>
          <w:rFonts w:ascii="Times New Roman" w:hAnsi="Times New Roman" w:cs="Times New Roman"/>
          <w:color w:val="0E101A"/>
          <w:sz w:val="24"/>
          <w:szCs w:val="24"/>
        </w:rPr>
        <w:t xml:space="preserve"> of Trump. Such acts pose a significant threat to democracy because it paralyzes the country's pillar of a free and fair election. It means that digital marketing can be used to perpetrate election misconduct without citizens' awareness. Therefore, digital campaigns have higher capabilities of manipulating voters, thus eroding the aspect of free will.    </w:t>
      </w:r>
    </w:p>
    <w:p w14:paraId="1E9E24EF" w14:textId="77777777" w:rsidR="00C00FD6" w:rsidRPr="007A04C7" w:rsidRDefault="00C00FD6" w:rsidP="007A04C7">
      <w:pPr>
        <w:pStyle w:val="NormalWeb"/>
        <w:spacing w:before="0" w:beforeAutospacing="0" w:after="0" w:afterAutospacing="0" w:line="480" w:lineRule="auto"/>
        <w:rPr>
          <w:color w:val="0E101A"/>
        </w:rPr>
      </w:pPr>
      <w:r w:rsidRPr="007A04C7">
        <w:rPr>
          <w:color w:val="0E101A"/>
        </w:rPr>
        <w:t>Moreover, the author is right in his view that artificial intelligence restructures the job market. Artificial intelligence has the potentialities to increase unemployment in society (Bartlett, 2018). The advancement in technology implies that employers will procure more machines as compared to the human labor force. Such an occurrence is likely to enhance inequality. The owners of these means of production will get richer while other skilled workers will remain poor. Therefore, the projected gap between the rich and the poor will become wider.</w:t>
      </w:r>
    </w:p>
    <w:p w14:paraId="33FB9A8D" w14:textId="7D60F950" w:rsidR="00C00FD6" w:rsidRPr="007A04C7" w:rsidRDefault="00C00FD6" w:rsidP="007A04C7">
      <w:pPr>
        <w:pStyle w:val="NormalWeb"/>
        <w:spacing w:before="0" w:beforeAutospacing="0" w:after="0" w:afterAutospacing="0" w:line="480" w:lineRule="auto"/>
        <w:rPr>
          <w:color w:val="0E101A"/>
        </w:rPr>
      </w:pPr>
      <w:r w:rsidRPr="007A04C7">
        <w:rPr>
          <w:color w:val="0E101A"/>
        </w:rPr>
        <w:t xml:space="preserve">Similarly, artificial intelligence will tamper with democracy by reducing the abilities of trade union movements. For instance, trade union movements are established for workers' sake but not machines such as robots. Therefore, </w:t>
      </w:r>
      <w:r w:rsidR="00DE7918" w:rsidRPr="007A04C7">
        <w:rPr>
          <w:color w:val="0E101A"/>
        </w:rPr>
        <w:t>this democratic right of representation declines as artificial intelligence takes</w:t>
      </w:r>
      <w:r w:rsidRPr="007A04C7">
        <w:rPr>
          <w:color w:val="0E101A"/>
        </w:rPr>
        <w:t xml:space="preserve"> charge. One of the essential examples is the innovation of self-driving cars. The acquisition of these cars by Uber means that there is no need to employ drivers since they can simply operate through the set algorithms. Therefore, artificial intelligence will revolutionize the world.</w:t>
      </w:r>
    </w:p>
    <w:p w14:paraId="47FFAB6A" w14:textId="2548D7E2" w:rsidR="000F0BB7" w:rsidRPr="007A04C7" w:rsidRDefault="00C00FD6" w:rsidP="007A04C7">
      <w:pPr>
        <w:pStyle w:val="NormalWeb"/>
        <w:spacing w:before="0" w:beforeAutospacing="0" w:after="0" w:afterAutospacing="0" w:line="480" w:lineRule="auto"/>
        <w:rPr>
          <w:color w:val="0E101A"/>
        </w:rPr>
      </w:pPr>
      <w:r w:rsidRPr="007A04C7">
        <w:rPr>
          <w:color w:val="0E101A"/>
        </w:rPr>
        <w:t xml:space="preserve">To sum up, the advancement in technology has impacted society in varied dimensions. Even though technology has several benefits, such as efficiency in production, there is a need to examine its negative impacts concerning how it affects the thriving democracy. The most outstanding ideas that can aid in saving democracy include persuading citizens always to own </w:t>
      </w:r>
      <w:r w:rsidRPr="007A04C7">
        <w:rPr>
          <w:color w:val="0E101A"/>
        </w:rPr>
        <w:lastRenderedPageBreak/>
        <w:t>their opinion, teaching critical thinking, and updating election campaign laws. Therefore, technology should improve democracy but not destabilizing its prevalence. </w:t>
      </w:r>
    </w:p>
    <w:p w14:paraId="47ECD9FE" w14:textId="77777777" w:rsidR="003B1DC2" w:rsidRDefault="003B1DC2" w:rsidP="007A04C7">
      <w:pPr>
        <w:spacing w:after="0" w:line="480" w:lineRule="auto"/>
        <w:jc w:val="center"/>
        <w:rPr>
          <w:rFonts w:ascii="Times New Roman" w:hAnsi="Times New Roman" w:cs="Times New Roman"/>
          <w:sz w:val="24"/>
          <w:szCs w:val="24"/>
        </w:rPr>
      </w:pPr>
    </w:p>
    <w:p w14:paraId="6473C93A" w14:textId="77777777" w:rsidR="003B1DC2" w:rsidRDefault="003B1DC2" w:rsidP="007A04C7">
      <w:pPr>
        <w:spacing w:after="0" w:line="480" w:lineRule="auto"/>
        <w:jc w:val="center"/>
        <w:rPr>
          <w:rFonts w:ascii="Times New Roman" w:hAnsi="Times New Roman" w:cs="Times New Roman"/>
          <w:sz w:val="24"/>
          <w:szCs w:val="24"/>
        </w:rPr>
      </w:pPr>
    </w:p>
    <w:p w14:paraId="48FB9BBF" w14:textId="77777777" w:rsidR="003B1DC2" w:rsidRDefault="003B1DC2" w:rsidP="007A04C7">
      <w:pPr>
        <w:spacing w:after="0" w:line="480" w:lineRule="auto"/>
        <w:jc w:val="center"/>
        <w:rPr>
          <w:rFonts w:ascii="Times New Roman" w:hAnsi="Times New Roman" w:cs="Times New Roman"/>
          <w:sz w:val="24"/>
          <w:szCs w:val="24"/>
        </w:rPr>
      </w:pPr>
    </w:p>
    <w:p w14:paraId="7792DAE1" w14:textId="77777777" w:rsidR="003B1DC2" w:rsidRDefault="003B1DC2" w:rsidP="007A04C7">
      <w:pPr>
        <w:spacing w:after="0" w:line="480" w:lineRule="auto"/>
        <w:jc w:val="center"/>
        <w:rPr>
          <w:rFonts w:ascii="Times New Roman" w:hAnsi="Times New Roman" w:cs="Times New Roman"/>
          <w:sz w:val="24"/>
          <w:szCs w:val="24"/>
        </w:rPr>
      </w:pPr>
    </w:p>
    <w:p w14:paraId="57E3EA8A" w14:textId="77777777" w:rsidR="003B1DC2" w:rsidRDefault="003B1DC2" w:rsidP="007A04C7">
      <w:pPr>
        <w:spacing w:after="0" w:line="480" w:lineRule="auto"/>
        <w:jc w:val="center"/>
        <w:rPr>
          <w:rFonts w:ascii="Times New Roman" w:hAnsi="Times New Roman" w:cs="Times New Roman"/>
          <w:sz w:val="24"/>
          <w:szCs w:val="24"/>
        </w:rPr>
      </w:pPr>
    </w:p>
    <w:p w14:paraId="5DA99343" w14:textId="77777777" w:rsidR="003B1DC2" w:rsidRDefault="003B1DC2" w:rsidP="007A04C7">
      <w:pPr>
        <w:spacing w:after="0" w:line="480" w:lineRule="auto"/>
        <w:jc w:val="center"/>
        <w:rPr>
          <w:rFonts w:ascii="Times New Roman" w:hAnsi="Times New Roman" w:cs="Times New Roman"/>
          <w:sz w:val="24"/>
          <w:szCs w:val="24"/>
        </w:rPr>
      </w:pPr>
    </w:p>
    <w:p w14:paraId="4D835718" w14:textId="77777777" w:rsidR="003B1DC2" w:rsidRDefault="003B1DC2" w:rsidP="007A04C7">
      <w:pPr>
        <w:spacing w:after="0" w:line="480" w:lineRule="auto"/>
        <w:jc w:val="center"/>
        <w:rPr>
          <w:rFonts w:ascii="Times New Roman" w:hAnsi="Times New Roman" w:cs="Times New Roman"/>
          <w:sz w:val="24"/>
          <w:szCs w:val="24"/>
        </w:rPr>
      </w:pPr>
    </w:p>
    <w:p w14:paraId="42B100D2" w14:textId="77777777" w:rsidR="003B1DC2" w:rsidRDefault="003B1DC2" w:rsidP="007A04C7">
      <w:pPr>
        <w:spacing w:after="0" w:line="480" w:lineRule="auto"/>
        <w:jc w:val="center"/>
        <w:rPr>
          <w:rFonts w:ascii="Times New Roman" w:hAnsi="Times New Roman" w:cs="Times New Roman"/>
          <w:sz w:val="24"/>
          <w:szCs w:val="24"/>
        </w:rPr>
      </w:pPr>
    </w:p>
    <w:p w14:paraId="1B794E9C" w14:textId="77777777" w:rsidR="003B1DC2" w:rsidRDefault="003B1DC2" w:rsidP="007A04C7">
      <w:pPr>
        <w:spacing w:after="0" w:line="480" w:lineRule="auto"/>
        <w:jc w:val="center"/>
        <w:rPr>
          <w:rFonts w:ascii="Times New Roman" w:hAnsi="Times New Roman" w:cs="Times New Roman"/>
          <w:sz w:val="24"/>
          <w:szCs w:val="24"/>
        </w:rPr>
      </w:pPr>
    </w:p>
    <w:p w14:paraId="17C973BE" w14:textId="77777777" w:rsidR="003B1DC2" w:rsidRDefault="003B1DC2" w:rsidP="007A04C7">
      <w:pPr>
        <w:spacing w:after="0" w:line="480" w:lineRule="auto"/>
        <w:jc w:val="center"/>
        <w:rPr>
          <w:rFonts w:ascii="Times New Roman" w:hAnsi="Times New Roman" w:cs="Times New Roman"/>
          <w:sz w:val="24"/>
          <w:szCs w:val="24"/>
        </w:rPr>
      </w:pPr>
    </w:p>
    <w:p w14:paraId="2669F4ED" w14:textId="77777777" w:rsidR="003B1DC2" w:rsidRDefault="003B1DC2" w:rsidP="007A04C7">
      <w:pPr>
        <w:spacing w:after="0" w:line="480" w:lineRule="auto"/>
        <w:jc w:val="center"/>
        <w:rPr>
          <w:rFonts w:ascii="Times New Roman" w:hAnsi="Times New Roman" w:cs="Times New Roman"/>
          <w:sz w:val="24"/>
          <w:szCs w:val="24"/>
        </w:rPr>
      </w:pPr>
    </w:p>
    <w:p w14:paraId="49E5E4B7" w14:textId="77777777" w:rsidR="003B1DC2" w:rsidRDefault="003B1DC2" w:rsidP="007A04C7">
      <w:pPr>
        <w:spacing w:after="0" w:line="480" w:lineRule="auto"/>
        <w:jc w:val="center"/>
        <w:rPr>
          <w:rFonts w:ascii="Times New Roman" w:hAnsi="Times New Roman" w:cs="Times New Roman"/>
          <w:sz w:val="24"/>
          <w:szCs w:val="24"/>
        </w:rPr>
      </w:pPr>
    </w:p>
    <w:p w14:paraId="1384184D" w14:textId="77777777" w:rsidR="003B1DC2" w:rsidRDefault="003B1DC2" w:rsidP="007A04C7">
      <w:pPr>
        <w:spacing w:after="0" w:line="480" w:lineRule="auto"/>
        <w:jc w:val="center"/>
        <w:rPr>
          <w:rFonts w:ascii="Times New Roman" w:hAnsi="Times New Roman" w:cs="Times New Roman"/>
          <w:sz w:val="24"/>
          <w:szCs w:val="24"/>
        </w:rPr>
      </w:pPr>
    </w:p>
    <w:p w14:paraId="4DA4F0F4" w14:textId="77777777" w:rsidR="003B1DC2" w:rsidRDefault="003B1DC2" w:rsidP="007A04C7">
      <w:pPr>
        <w:spacing w:after="0" w:line="480" w:lineRule="auto"/>
        <w:jc w:val="center"/>
        <w:rPr>
          <w:rFonts w:ascii="Times New Roman" w:hAnsi="Times New Roman" w:cs="Times New Roman"/>
          <w:sz w:val="24"/>
          <w:szCs w:val="24"/>
        </w:rPr>
      </w:pPr>
    </w:p>
    <w:p w14:paraId="4BBC9635" w14:textId="77777777" w:rsidR="003B1DC2" w:rsidRDefault="003B1DC2" w:rsidP="007A04C7">
      <w:pPr>
        <w:spacing w:after="0" w:line="480" w:lineRule="auto"/>
        <w:jc w:val="center"/>
        <w:rPr>
          <w:rFonts w:ascii="Times New Roman" w:hAnsi="Times New Roman" w:cs="Times New Roman"/>
          <w:sz w:val="24"/>
          <w:szCs w:val="24"/>
        </w:rPr>
      </w:pPr>
    </w:p>
    <w:p w14:paraId="1CDB59BB" w14:textId="77777777" w:rsidR="003B1DC2" w:rsidRDefault="003B1DC2" w:rsidP="007A04C7">
      <w:pPr>
        <w:spacing w:after="0" w:line="480" w:lineRule="auto"/>
        <w:jc w:val="center"/>
        <w:rPr>
          <w:rFonts w:ascii="Times New Roman" w:hAnsi="Times New Roman" w:cs="Times New Roman"/>
          <w:sz w:val="24"/>
          <w:szCs w:val="24"/>
        </w:rPr>
      </w:pPr>
    </w:p>
    <w:p w14:paraId="260E12AF" w14:textId="77777777" w:rsidR="003B1DC2" w:rsidRDefault="003B1DC2" w:rsidP="007A04C7">
      <w:pPr>
        <w:spacing w:after="0" w:line="480" w:lineRule="auto"/>
        <w:jc w:val="center"/>
        <w:rPr>
          <w:rFonts w:ascii="Times New Roman" w:hAnsi="Times New Roman" w:cs="Times New Roman"/>
          <w:sz w:val="24"/>
          <w:szCs w:val="24"/>
        </w:rPr>
      </w:pPr>
    </w:p>
    <w:p w14:paraId="04EF7C73" w14:textId="77777777" w:rsidR="003B1DC2" w:rsidRDefault="003B1DC2" w:rsidP="007A04C7">
      <w:pPr>
        <w:spacing w:after="0" w:line="480" w:lineRule="auto"/>
        <w:jc w:val="center"/>
        <w:rPr>
          <w:rFonts w:ascii="Times New Roman" w:hAnsi="Times New Roman" w:cs="Times New Roman"/>
          <w:sz w:val="24"/>
          <w:szCs w:val="24"/>
        </w:rPr>
      </w:pPr>
    </w:p>
    <w:p w14:paraId="7285F615" w14:textId="77777777" w:rsidR="003B1DC2" w:rsidRDefault="003B1DC2" w:rsidP="007A04C7">
      <w:pPr>
        <w:spacing w:after="0" w:line="480" w:lineRule="auto"/>
        <w:jc w:val="center"/>
        <w:rPr>
          <w:rFonts w:ascii="Times New Roman" w:hAnsi="Times New Roman" w:cs="Times New Roman"/>
          <w:sz w:val="24"/>
          <w:szCs w:val="24"/>
        </w:rPr>
      </w:pPr>
    </w:p>
    <w:p w14:paraId="183E6736" w14:textId="77777777" w:rsidR="003B1DC2" w:rsidRDefault="003B1DC2" w:rsidP="007A04C7">
      <w:pPr>
        <w:spacing w:after="0" w:line="480" w:lineRule="auto"/>
        <w:jc w:val="center"/>
        <w:rPr>
          <w:rFonts w:ascii="Times New Roman" w:hAnsi="Times New Roman" w:cs="Times New Roman"/>
          <w:sz w:val="24"/>
          <w:szCs w:val="24"/>
        </w:rPr>
      </w:pPr>
    </w:p>
    <w:p w14:paraId="2D0A4588" w14:textId="77777777" w:rsidR="003B1DC2" w:rsidRDefault="003B1DC2" w:rsidP="007A04C7">
      <w:pPr>
        <w:spacing w:after="0" w:line="480" w:lineRule="auto"/>
        <w:jc w:val="center"/>
        <w:rPr>
          <w:rFonts w:ascii="Times New Roman" w:hAnsi="Times New Roman" w:cs="Times New Roman"/>
          <w:sz w:val="24"/>
          <w:szCs w:val="24"/>
        </w:rPr>
      </w:pPr>
    </w:p>
    <w:p w14:paraId="4D59F332" w14:textId="77777777" w:rsidR="003B1DC2" w:rsidRDefault="003B1DC2" w:rsidP="007A04C7">
      <w:pPr>
        <w:spacing w:after="0" w:line="480" w:lineRule="auto"/>
        <w:jc w:val="center"/>
        <w:rPr>
          <w:rFonts w:ascii="Times New Roman" w:hAnsi="Times New Roman" w:cs="Times New Roman"/>
          <w:sz w:val="24"/>
          <w:szCs w:val="24"/>
        </w:rPr>
      </w:pPr>
    </w:p>
    <w:p w14:paraId="690729A1" w14:textId="77777777" w:rsidR="0085512D" w:rsidRDefault="0085512D" w:rsidP="007A04C7">
      <w:pPr>
        <w:spacing w:after="0" w:line="480" w:lineRule="auto"/>
        <w:jc w:val="center"/>
        <w:rPr>
          <w:rFonts w:ascii="Times New Roman" w:hAnsi="Times New Roman" w:cs="Times New Roman"/>
          <w:sz w:val="24"/>
          <w:szCs w:val="24"/>
        </w:rPr>
      </w:pPr>
      <w:bookmarkStart w:id="0" w:name="_GoBack"/>
      <w:bookmarkEnd w:id="0"/>
    </w:p>
    <w:p w14:paraId="365FE38E" w14:textId="77777777" w:rsidR="00EB5285" w:rsidRPr="007A04C7" w:rsidRDefault="00A57A8E" w:rsidP="007A04C7">
      <w:pPr>
        <w:spacing w:after="0" w:line="480" w:lineRule="auto"/>
        <w:jc w:val="center"/>
        <w:rPr>
          <w:rFonts w:ascii="Times New Roman" w:hAnsi="Times New Roman" w:cs="Times New Roman"/>
          <w:sz w:val="24"/>
          <w:szCs w:val="24"/>
        </w:rPr>
      </w:pPr>
      <w:r w:rsidRPr="007A04C7">
        <w:rPr>
          <w:rFonts w:ascii="Times New Roman" w:hAnsi="Times New Roman" w:cs="Times New Roman"/>
          <w:sz w:val="24"/>
          <w:szCs w:val="24"/>
        </w:rPr>
        <w:lastRenderedPageBreak/>
        <w:t>References</w:t>
      </w:r>
    </w:p>
    <w:p w14:paraId="17A98FD0" w14:textId="77777777" w:rsidR="00674BD5" w:rsidRPr="007A04C7" w:rsidRDefault="00A57A8E" w:rsidP="007A04C7">
      <w:pPr>
        <w:spacing w:after="0" w:line="480" w:lineRule="auto"/>
        <w:ind w:left="720" w:hanging="720"/>
        <w:rPr>
          <w:rFonts w:ascii="Times New Roman" w:hAnsi="Times New Roman" w:cs="Times New Roman"/>
          <w:sz w:val="24"/>
          <w:szCs w:val="24"/>
          <w:shd w:val="clear" w:color="auto" w:fill="FFFFFF"/>
        </w:rPr>
      </w:pPr>
      <w:r w:rsidRPr="007A04C7">
        <w:rPr>
          <w:rFonts w:ascii="Times New Roman" w:hAnsi="Times New Roman" w:cs="Times New Roman"/>
          <w:sz w:val="24"/>
          <w:szCs w:val="24"/>
          <w:shd w:val="clear" w:color="auto" w:fill="FFFFFF"/>
        </w:rPr>
        <w:t>Bartlett, J. (2018). </w:t>
      </w:r>
      <w:r w:rsidRPr="007A04C7">
        <w:rPr>
          <w:rFonts w:ascii="Times New Roman" w:hAnsi="Times New Roman" w:cs="Times New Roman"/>
          <w:i/>
          <w:iCs/>
          <w:sz w:val="24"/>
          <w:szCs w:val="24"/>
          <w:shd w:val="clear" w:color="auto" w:fill="FFFFFF"/>
        </w:rPr>
        <w:t>The people vs. tech: How the internet is killing democracy (and how we save it)</w:t>
      </w:r>
      <w:r w:rsidRPr="007A04C7">
        <w:rPr>
          <w:rFonts w:ascii="Times New Roman" w:hAnsi="Times New Roman" w:cs="Times New Roman"/>
          <w:sz w:val="24"/>
          <w:szCs w:val="24"/>
          <w:shd w:val="clear" w:color="auto" w:fill="FFFFFF"/>
        </w:rPr>
        <w:t xml:space="preserve">. </w:t>
      </w:r>
      <w:proofErr w:type="gramStart"/>
      <w:r w:rsidRPr="007A04C7">
        <w:rPr>
          <w:rFonts w:ascii="Times New Roman" w:hAnsi="Times New Roman" w:cs="Times New Roman"/>
          <w:sz w:val="24"/>
          <w:szCs w:val="24"/>
          <w:shd w:val="clear" w:color="auto" w:fill="FFFFFF"/>
        </w:rPr>
        <w:t>Random House.</w:t>
      </w:r>
      <w:proofErr w:type="gramEnd"/>
    </w:p>
    <w:p w14:paraId="70372207" w14:textId="77777777" w:rsidR="00674BD5" w:rsidRPr="007A04C7" w:rsidRDefault="00A57A8E" w:rsidP="007A04C7">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7A04C7">
        <w:rPr>
          <w:rFonts w:ascii="Times New Roman" w:hAnsi="Times New Roman" w:cs="Times New Roman"/>
          <w:sz w:val="24"/>
          <w:szCs w:val="24"/>
          <w:shd w:val="clear" w:color="auto" w:fill="FFFFFF"/>
        </w:rPr>
        <w:t>Tartaglia</w:t>
      </w:r>
      <w:proofErr w:type="spellEnd"/>
      <w:r w:rsidRPr="007A04C7">
        <w:rPr>
          <w:rFonts w:ascii="Times New Roman" w:hAnsi="Times New Roman" w:cs="Times New Roman"/>
          <w:sz w:val="24"/>
          <w:szCs w:val="24"/>
          <w:shd w:val="clear" w:color="auto" w:fill="FFFFFF"/>
        </w:rPr>
        <w:t xml:space="preserve">, S., </w:t>
      </w:r>
      <w:proofErr w:type="spellStart"/>
      <w:r w:rsidRPr="007A04C7">
        <w:rPr>
          <w:rFonts w:ascii="Times New Roman" w:hAnsi="Times New Roman" w:cs="Times New Roman"/>
          <w:sz w:val="24"/>
          <w:szCs w:val="24"/>
          <w:shd w:val="clear" w:color="auto" w:fill="FFFFFF"/>
        </w:rPr>
        <w:t>Rollero</w:t>
      </w:r>
      <w:proofErr w:type="spellEnd"/>
      <w:r w:rsidRPr="007A04C7">
        <w:rPr>
          <w:rFonts w:ascii="Times New Roman" w:hAnsi="Times New Roman" w:cs="Times New Roman"/>
          <w:sz w:val="24"/>
          <w:szCs w:val="24"/>
          <w:shd w:val="clear" w:color="auto" w:fill="FFFFFF"/>
        </w:rPr>
        <w:t xml:space="preserve">, C., &amp; </w:t>
      </w:r>
      <w:proofErr w:type="spellStart"/>
      <w:r w:rsidRPr="007A04C7">
        <w:rPr>
          <w:rFonts w:ascii="Times New Roman" w:hAnsi="Times New Roman" w:cs="Times New Roman"/>
          <w:sz w:val="24"/>
          <w:szCs w:val="24"/>
          <w:shd w:val="clear" w:color="auto" w:fill="FFFFFF"/>
        </w:rPr>
        <w:t>Bergagna</w:t>
      </w:r>
      <w:proofErr w:type="spellEnd"/>
      <w:r w:rsidRPr="007A04C7">
        <w:rPr>
          <w:rFonts w:ascii="Times New Roman" w:hAnsi="Times New Roman" w:cs="Times New Roman"/>
          <w:sz w:val="24"/>
          <w:szCs w:val="24"/>
          <w:shd w:val="clear" w:color="auto" w:fill="FFFFFF"/>
        </w:rPr>
        <w:t>, E. (2019).</w:t>
      </w:r>
      <w:proofErr w:type="gramEnd"/>
      <w:r w:rsidRPr="007A04C7">
        <w:rPr>
          <w:rFonts w:ascii="Times New Roman" w:hAnsi="Times New Roman" w:cs="Times New Roman"/>
          <w:sz w:val="24"/>
          <w:szCs w:val="24"/>
          <w:shd w:val="clear" w:color="auto" w:fill="FFFFFF"/>
        </w:rPr>
        <w:t xml:space="preserve"> </w:t>
      </w:r>
      <w:proofErr w:type="gramStart"/>
      <w:r w:rsidRPr="007A04C7">
        <w:rPr>
          <w:rFonts w:ascii="Times New Roman" w:hAnsi="Times New Roman" w:cs="Times New Roman"/>
          <w:sz w:val="24"/>
          <w:szCs w:val="24"/>
          <w:shd w:val="clear" w:color="auto" w:fill="FFFFFF"/>
        </w:rPr>
        <w:t>The two sides of Islamophobia and the perception of threat from Islamic terrorists.</w:t>
      </w:r>
      <w:proofErr w:type="gramEnd"/>
      <w:r w:rsidRPr="007A04C7">
        <w:rPr>
          <w:rFonts w:ascii="Times New Roman" w:hAnsi="Times New Roman" w:cs="Times New Roman"/>
          <w:sz w:val="24"/>
          <w:szCs w:val="24"/>
          <w:shd w:val="clear" w:color="auto" w:fill="FFFFFF"/>
        </w:rPr>
        <w:t> </w:t>
      </w:r>
      <w:proofErr w:type="gramStart"/>
      <w:r w:rsidRPr="007A04C7">
        <w:rPr>
          <w:rFonts w:ascii="Times New Roman" w:hAnsi="Times New Roman" w:cs="Times New Roman"/>
          <w:i/>
          <w:iCs/>
          <w:sz w:val="24"/>
          <w:szCs w:val="24"/>
          <w:shd w:val="clear" w:color="auto" w:fill="FFFFFF"/>
        </w:rPr>
        <w:t>Journal of community psychology</w:t>
      </w:r>
      <w:r w:rsidRPr="007A04C7">
        <w:rPr>
          <w:rFonts w:ascii="Times New Roman" w:hAnsi="Times New Roman" w:cs="Times New Roman"/>
          <w:sz w:val="24"/>
          <w:szCs w:val="24"/>
          <w:shd w:val="clear" w:color="auto" w:fill="FFFFFF"/>
        </w:rPr>
        <w:t>, </w:t>
      </w:r>
      <w:r w:rsidRPr="007A04C7">
        <w:rPr>
          <w:rFonts w:ascii="Times New Roman" w:hAnsi="Times New Roman" w:cs="Times New Roman"/>
          <w:i/>
          <w:iCs/>
          <w:sz w:val="24"/>
          <w:szCs w:val="24"/>
          <w:shd w:val="clear" w:color="auto" w:fill="FFFFFF"/>
        </w:rPr>
        <w:t>47</w:t>
      </w:r>
      <w:r w:rsidRPr="007A04C7">
        <w:rPr>
          <w:rFonts w:ascii="Times New Roman" w:hAnsi="Times New Roman" w:cs="Times New Roman"/>
          <w:sz w:val="24"/>
          <w:szCs w:val="24"/>
          <w:shd w:val="clear" w:color="auto" w:fill="FFFFFF"/>
        </w:rPr>
        <w:t>(7), 1772-1786.</w:t>
      </w:r>
      <w:proofErr w:type="gramEnd"/>
      <w:r w:rsidRPr="007A04C7">
        <w:rPr>
          <w:rFonts w:ascii="Times New Roman" w:hAnsi="Times New Roman" w:cs="Times New Roman"/>
          <w:sz w:val="24"/>
          <w:szCs w:val="24"/>
          <w:shd w:val="clear" w:color="auto" w:fill="FFFFFF"/>
        </w:rPr>
        <w:t xml:space="preserve"> </w:t>
      </w:r>
    </w:p>
    <w:p w14:paraId="356F4789" w14:textId="77777777" w:rsidR="00B4052D" w:rsidRPr="007A04C7" w:rsidRDefault="00B4052D" w:rsidP="007A04C7">
      <w:pPr>
        <w:spacing w:after="0" w:line="480" w:lineRule="auto"/>
        <w:ind w:left="720" w:hanging="720"/>
        <w:rPr>
          <w:rFonts w:ascii="Times New Roman" w:hAnsi="Times New Roman" w:cs="Times New Roman"/>
          <w:sz w:val="24"/>
          <w:szCs w:val="24"/>
          <w:shd w:val="clear" w:color="auto" w:fill="FFFFFF"/>
        </w:rPr>
      </w:pPr>
    </w:p>
    <w:p w14:paraId="0E21566A" w14:textId="77777777" w:rsidR="00312551" w:rsidRPr="007A04C7" w:rsidRDefault="00312551" w:rsidP="007A04C7">
      <w:pPr>
        <w:spacing w:after="0" w:line="480" w:lineRule="auto"/>
        <w:rPr>
          <w:rFonts w:ascii="Times New Roman" w:hAnsi="Times New Roman" w:cs="Times New Roman"/>
          <w:sz w:val="24"/>
          <w:szCs w:val="24"/>
        </w:rPr>
      </w:pPr>
    </w:p>
    <w:p w14:paraId="2FFCDB54" w14:textId="77777777" w:rsidR="004E30DE" w:rsidRPr="007A04C7" w:rsidRDefault="004E30DE" w:rsidP="007A04C7">
      <w:pPr>
        <w:spacing w:after="0" w:line="480" w:lineRule="auto"/>
        <w:jc w:val="center"/>
        <w:rPr>
          <w:rFonts w:ascii="Times New Roman" w:hAnsi="Times New Roman" w:cs="Times New Roman"/>
          <w:sz w:val="24"/>
          <w:szCs w:val="24"/>
        </w:rPr>
      </w:pPr>
    </w:p>
    <w:p w14:paraId="1276EF8C" w14:textId="77777777" w:rsidR="004E30DE" w:rsidRPr="007A04C7" w:rsidRDefault="004E30DE" w:rsidP="007A04C7">
      <w:pPr>
        <w:spacing w:after="0" w:line="480" w:lineRule="auto"/>
        <w:jc w:val="center"/>
        <w:rPr>
          <w:rFonts w:ascii="Times New Roman" w:hAnsi="Times New Roman" w:cs="Times New Roman"/>
          <w:sz w:val="24"/>
          <w:szCs w:val="24"/>
        </w:rPr>
      </w:pPr>
    </w:p>
    <w:p w14:paraId="77D09304" w14:textId="77777777" w:rsidR="004E30DE" w:rsidRPr="007A04C7" w:rsidRDefault="004E30DE" w:rsidP="007A04C7">
      <w:pPr>
        <w:spacing w:after="0" w:line="480" w:lineRule="auto"/>
        <w:jc w:val="center"/>
        <w:rPr>
          <w:rFonts w:ascii="Times New Roman" w:hAnsi="Times New Roman" w:cs="Times New Roman"/>
          <w:sz w:val="24"/>
          <w:szCs w:val="24"/>
        </w:rPr>
      </w:pPr>
    </w:p>
    <w:p w14:paraId="17A4F365" w14:textId="77777777" w:rsidR="004E30DE" w:rsidRPr="007A04C7" w:rsidRDefault="004E30DE" w:rsidP="007A04C7">
      <w:pPr>
        <w:spacing w:after="0" w:line="480" w:lineRule="auto"/>
        <w:jc w:val="center"/>
        <w:rPr>
          <w:rFonts w:ascii="Times New Roman" w:hAnsi="Times New Roman" w:cs="Times New Roman"/>
          <w:sz w:val="24"/>
          <w:szCs w:val="24"/>
        </w:rPr>
      </w:pPr>
    </w:p>
    <w:p w14:paraId="2E1A35BF" w14:textId="77777777" w:rsidR="004E30DE" w:rsidRPr="007A04C7" w:rsidRDefault="004E30DE" w:rsidP="007A04C7">
      <w:pPr>
        <w:spacing w:after="0" w:line="480" w:lineRule="auto"/>
        <w:jc w:val="center"/>
        <w:rPr>
          <w:rFonts w:ascii="Times New Roman" w:hAnsi="Times New Roman" w:cs="Times New Roman"/>
          <w:sz w:val="24"/>
          <w:szCs w:val="24"/>
        </w:rPr>
      </w:pPr>
    </w:p>
    <w:p w14:paraId="3E8CA1E0" w14:textId="77777777" w:rsidR="004E30DE" w:rsidRPr="007A04C7" w:rsidRDefault="004E30DE" w:rsidP="007A04C7">
      <w:pPr>
        <w:spacing w:after="0" w:line="480" w:lineRule="auto"/>
        <w:jc w:val="center"/>
        <w:rPr>
          <w:rFonts w:ascii="Times New Roman" w:hAnsi="Times New Roman" w:cs="Times New Roman"/>
          <w:sz w:val="24"/>
          <w:szCs w:val="24"/>
        </w:rPr>
      </w:pPr>
    </w:p>
    <w:p w14:paraId="342ADEC6" w14:textId="77777777" w:rsidR="004E30DE" w:rsidRPr="007A04C7" w:rsidRDefault="004E30DE" w:rsidP="007A04C7">
      <w:pPr>
        <w:spacing w:after="0" w:line="480" w:lineRule="auto"/>
        <w:jc w:val="center"/>
        <w:rPr>
          <w:rFonts w:ascii="Times New Roman" w:hAnsi="Times New Roman" w:cs="Times New Roman"/>
          <w:sz w:val="24"/>
          <w:szCs w:val="24"/>
        </w:rPr>
      </w:pPr>
    </w:p>
    <w:p w14:paraId="6BB127F2" w14:textId="77777777" w:rsidR="004E30DE" w:rsidRPr="007A04C7" w:rsidRDefault="004E30DE" w:rsidP="007A04C7">
      <w:pPr>
        <w:spacing w:after="0" w:line="480" w:lineRule="auto"/>
        <w:jc w:val="center"/>
        <w:rPr>
          <w:rFonts w:ascii="Times New Roman" w:hAnsi="Times New Roman" w:cs="Times New Roman"/>
          <w:sz w:val="24"/>
          <w:szCs w:val="24"/>
        </w:rPr>
      </w:pPr>
    </w:p>
    <w:sectPr w:rsidR="004E30DE" w:rsidRPr="007A04C7" w:rsidSect="004E30DE">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8342B" w14:textId="77777777" w:rsidR="00FB3946" w:rsidRDefault="00FB3946">
      <w:pPr>
        <w:spacing w:after="0" w:line="240" w:lineRule="auto"/>
      </w:pPr>
      <w:r>
        <w:separator/>
      </w:r>
    </w:p>
  </w:endnote>
  <w:endnote w:type="continuationSeparator" w:id="0">
    <w:p w14:paraId="74466F45" w14:textId="77777777" w:rsidR="00FB3946" w:rsidRDefault="00FB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065C9A" w14:textId="77777777" w:rsidR="00FB3946" w:rsidRDefault="00FB3946">
      <w:pPr>
        <w:spacing w:after="0" w:line="240" w:lineRule="auto"/>
      </w:pPr>
      <w:r>
        <w:separator/>
      </w:r>
    </w:p>
  </w:footnote>
  <w:footnote w:type="continuationSeparator" w:id="0">
    <w:p w14:paraId="402D1947" w14:textId="77777777" w:rsidR="00FB3946" w:rsidRDefault="00FB3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474946"/>
      <w:docPartObj>
        <w:docPartGallery w:val="Page Numbers (Top of Page)"/>
        <w:docPartUnique/>
      </w:docPartObj>
    </w:sdtPr>
    <w:sdtEndPr>
      <w:rPr>
        <w:rFonts w:ascii="Times New Roman" w:hAnsi="Times New Roman" w:cs="Times New Roman"/>
        <w:noProof/>
        <w:sz w:val="24"/>
        <w:szCs w:val="24"/>
      </w:rPr>
    </w:sdtEndPr>
    <w:sdtContent>
      <w:p w14:paraId="40D6AE67" w14:textId="77777777" w:rsidR="004E30DE" w:rsidRDefault="00A57A8E">
        <w:pPr>
          <w:pStyle w:val="Header"/>
          <w:jc w:val="right"/>
        </w:pPr>
        <w:r>
          <w:rPr>
            <w:rFonts w:ascii="Times New Roman" w:hAnsi="Times New Roman" w:cs="Times New Roman"/>
            <w:sz w:val="24"/>
            <w:szCs w:val="24"/>
          </w:rPr>
          <w:t xml:space="preserve">THE PEOPLE VS. TECH                                                                                                          </w:t>
        </w:r>
        <w:r w:rsidRPr="004E30DE">
          <w:rPr>
            <w:rFonts w:ascii="Times New Roman" w:hAnsi="Times New Roman" w:cs="Times New Roman"/>
            <w:sz w:val="24"/>
            <w:szCs w:val="24"/>
          </w:rPr>
          <w:fldChar w:fldCharType="begin"/>
        </w:r>
        <w:r w:rsidRPr="004E30DE">
          <w:rPr>
            <w:rFonts w:ascii="Times New Roman" w:hAnsi="Times New Roman" w:cs="Times New Roman"/>
            <w:sz w:val="24"/>
            <w:szCs w:val="24"/>
          </w:rPr>
          <w:instrText xml:space="preserve"> PAGE   \* MERGEFORMAT </w:instrText>
        </w:r>
        <w:r w:rsidRPr="004E30DE">
          <w:rPr>
            <w:rFonts w:ascii="Times New Roman" w:hAnsi="Times New Roman" w:cs="Times New Roman"/>
            <w:sz w:val="24"/>
            <w:szCs w:val="24"/>
          </w:rPr>
          <w:fldChar w:fldCharType="separate"/>
        </w:r>
        <w:r w:rsidR="0085512D">
          <w:rPr>
            <w:rFonts w:ascii="Times New Roman" w:hAnsi="Times New Roman" w:cs="Times New Roman"/>
            <w:noProof/>
            <w:sz w:val="24"/>
            <w:szCs w:val="24"/>
          </w:rPr>
          <w:t>7</w:t>
        </w:r>
        <w:r w:rsidRPr="004E30DE">
          <w:rPr>
            <w:rFonts w:ascii="Times New Roman" w:hAnsi="Times New Roman" w:cs="Times New Roman"/>
            <w:noProof/>
            <w:sz w:val="24"/>
            <w:szCs w:val="24"/>
          </w:rPr>
          <w:fldChar w:fldCharType="end"/>
        </w:r>
      </w:p>
    </w:sdtContent>
  </w:sdt>
  <w:p w14:paraId="06ED8B66" w14:textId="77777777" w:rsidR="004E30DE" w:rsidRDefault="004E30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E33FC" w14:textId="77777777" w:rsidR="004E30DE" w:rsidRPr="004E30DE" w:rsidRDefault="00A57A8E">
    <w:pPr>
      <w:pStyle w:val="Header"/>
      <w:rPr>
        <w:rFonts w:ascii="Times New Roman" w:hAnsi="Times New Roman" w:cs="Times New Roman"/>
        <w:sz w:val="24"/>
        <w:szCs w:val="24"/>
      </w:rPr>
    </w:pPr>
    <w:r>
      <w:rPr>
        <w:rFonts w:ascii="Times New Roman" w:hAnsi="Times New Roman" w:cs="Times New Roman"/>
        <w:sz w:val="24"/>
        <w:szCs w:val="24"/>
      </w:rPr>
      <w:t xml:space="preserve">Running head: THE PEOPLE VS. TECH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0DE"/>
    <w:rsid w:val="00015970"/>
    <w:rsid w:val="00025ADC"/>
    <w:rsid w:val="000434CA"/>
    <w:rsid w:val="00050B1E"/>
    <w:rsid w:val="00063458"/>
    <w:rsid w:val="00077EC2"/>
    <w:rsid w:val="0009254A"/>
    <w:rsid w:val="000A0142"/>
    <w:rsid w:val="000B50D0"/>
    <w:rsid w:val="000C213F"/>
    <w:rsid w:val="000C3607"/>
    <w:rsid w:val="000D0466"/>
    <w:rsid w:val="000D2DFB"/>
    <w:rsid w:val="000D3A0E"/>
    <w:rsid w:val="000E3520"/>
    <w:rsid w:val="000E5410"/>
    <w:rsid w:val="000E6CF8"/>
    <w:rsid w:val="000E7418"/>
    <w:rsid w:val="000F0BB7"/>
    <w:rsid w:val="000F549B"/>
    <w:rsid w:val="000F58C1"/>
    <w:rsid w:val="00131ED3"/>
    <w:rsid w:val="00133CED"/>
    <w:rsid w:val="0013429D"/>
    <w:rsid w:val="00144833"/>
    <w:rsid w:val="00146C41"/>
    <w:rsid w:val="00150110"/>
    <w:rsid w:val="0016368B"/>
    <w:rsid w:val="00165D65"/>
    <w:rsid w:val="001767B6"/>
    <w:rsid w:val="00191315"/>
    <w:rsid w:val="00192EB9"/>
    <w:rsid w:val="001A4674"/>
    <w:rsid w:val="001A7936"/>
    <w:rsid w:val="001B3DE6"/>
    <w:rsid w:val="001C2DB5"/>
    <w:rsid w:val="001D025E"/>
    <w:rsid w:val="001F7F2C"/>
    <w:rsid w:val="0020140F"/>
    <w:rsid w:val="00205A30"/>
    <w:rsid w:val="002154A8"/>
    <w:rsid w:val="00234A1D"/>
    <w:rsid w:val="0026438E"/>
    <w:rsid w:val="00264DF0"/>
    <w:rsid w:val="00266338"/>
    <w:rsid w:val="00271AAD"/>
    <w:rsid w:val="00277F2B"/>
    <w:rsid w:val="002825F2"/>
    <w:rsid w:val="002861DC"/>
    <w:rsid w:val="0029145A"/>
    <w:rsid w:val="0029682C"/>
    <w:rsid w:val="002A612A"/>
    <w:rsid w:val="002A6778"/>
    <w:rsid w:val="002C45FC"/>
    <w:rsid w:val="002F227E"/>
    <w:rsid w:val="00300B51"/>
    <w:rsid w:val="00312551"/>
    <w:rsid w:val="003214E4"/>
    <w:rsid w:val="003329E3"/>
    <w:rsid w:val="00340597"/>
    <w:rsid w:val="00345EA9"/>
    <w:rsid w:val="00347F05"/>
    <w:rsid w:val="003543A8"/>
    <w:rsid w:val="00371334"/>
    <w:rsid w:val="00396922"/>
    <w:rsid w:val="003B1DC2"/>
    <w:rsid w:val="003B43E8"/>
    <w:rsid w:val="003B4ADE"/>
    <w:rsid w:val="003D2208"/>
    <w:rsid w:val="003F0C97"/>
    <w:rsid w:val="003F614D"/>
    <w:rsid w:val="004004E4"/>
    <w:rsid w:val="00400E0F"/>
    <w:rsid w:val="0040129C"/>
    <w:rsid w:val="0040645D"/>
    <w:rsid w:val="00406E63"/>
    <w:rsid w:val="00426B06"/>
    <w:rsid w:val="0043285D"/>
    <w:rsid w:val="00451B8E"/>
    <w:rsid w:val="004534D9"/>
    <w:rsid w:val="004A26F2"/>
    <w:rsid w:val="004A2DF2"/>
    <w:rsid w:val="004A5C0D"/>
    <w:rsid w:val="004B2F5E"/>
    <w:rsid w:val="004C7535"/>
    <w:rsid w:val="004E30DE"/>
    <w:rsid w:val="004F53F4"/>
    <w:rsid w:val="0051393F"/>
    <w:rsid w:val="005230D7"/>
    <w:rsid w:val="00530FF9"/>
    <w:rsid w:val="0053509B"/>
    <w:rsid w:val="005525B5"/>
    <w:rsid w:val="00563574"/>
    <w:rsid w:val="005A1869"/>
    <w:rsid w:val="005A3375"/>
    <w:rsid w:val="005B4D14"/>
    <w:rsid w:val="005C285C"/>
    <w:rsid w:val="005D1F53"/>
    <w:rsid w:val="005D1F73"/>
    <w:rsid w:val="005E3FAB"/>
    <w:rsid w:val="005E5885"/>
    <w:rsid w:val="005E5FFC"/>
    <w:rsid w:val="005E7B28"/>
    <w:rsid w:val="006115E6"/>
    <w:rsid w:val="00616868"/>
    <w:rsid w:val="0062764E"/>
    <w:rsid w:val="006348E6"/>
    <w:rsid w:val="006729A7"/>
    <w:rsid w:val="00674BD5"/>
    <w:rsid w:val="00677622"/>
    <w:rsid w:val="006814C1"/>
    <w:rsid w:val="006827E5"/>
    <w:rsid w:val="00682D95"/>
    <w:rsid w:val="006C359F"/>
    <w:rsid w:val="006D1906"/>
    <w:rsid w:val="006D252C"/>
    <w:rsid w:val="006D4994"/>
    <w:rsid w:val="006E3A24"/>
    <w:rsid w:val="006F7F3C"/>
    <w:rsid w:val="007012C8"/>
    <w:rsid w:val="007037ED"/>
    <w:rsid w:val="00705CB7"/>
    <w:rsid w:val="00725489"/>
    <w:rsid w:val="007337F3"/>
    <w:rsid w:val="00786C2B"/>
    <w:rsid w:val="007A04C7"/>
    <w:rsid w:val="007B1410"/>
    <w:rsid w:val="007B26D8"/>
    <w:rsid w:val="007C178F"/>
    <w:rsid w:val="007D4620"/>
    <w:rsid w:val="007E523C"/>
    <w:rsid w:val="007E5C69"/>
    <w:rsid w:val="0081541C"/>
    <w:rsid w:val="008159ED"/>
    <w:rsid w:val="008319BF"/>
    <w:rsid w:val="00831C4F"/>
    <w:rsid w:val="008453F6"/>
    <w:rsid w:val="00850653"/>
    <w:rsid w:val="0085512D"/>
    <w:rsid w:val="00856D9B"/>
    <w:rsid w:val="008603B8"/>
    <w:rsid w:val="008654FB"/>
    <w:rsid w:val="00870736"/>
    <w:rsid w:val="0087244A"/>
    <w:rsid w:val="00873DDF"/>
    <w:rsid w:val="0087740D"/>
    <w:rsid w:val="00881656"/>
    <w:rsid w:val="00884263"/>
    <w:rsid w:val="00885A55"/>
    <w:rsid w:val="00894BFD"/>
    <w:rsid w:val="008A0613"/>
    <w:rsid w:val="008A07E2"/>
    <w:rsid w:val="008A74F7"/>
    <w:rsid w:val="008A77CD"/>
    <w:rsid w:val="008B76FE"/>
    <w:rsid w:val="008C66E5"/>
    <w:rsid w:val="008C6ACA"/>
    <w:rsid w:val="008D0EE6"/>
    <w:rsid w:val="008D2E80"/>
    <w:rsid w:val="008E0A38"/>
    <w:rsid w:val="008E2055"/>
    <w:rsid w:val="00923365"/>
    <w:rsid w:val="0092379D"/>
    <w:rsid w:val="00942BF0"/>
    <w:rsid w:val="009508FD"/>
    <w:rsid w:val="00962F5C"/>
    <w:rsid w:val="00974F5E"/>
    <w:rsid w:val="00977D58"/>
    <w:rsid w:val="009A5731"/>
    <w:rsid w:val="009B3ADB"/>
    <w:rsid w:val="009B49DF"/>
    <w:rsid w:val="009B6B4F"/>
    <w:rsid w:val="009C7558"/>
    <w:rsid w:val="009D61D6"/>
    <w:rsid w:val="00A03473"/>
    <w:rsid w:val="00A03889"/>
    <w:rsid w:val="00A13210"/>
    <w:rsid w:val="00A22F6B"/>
    <w:rsid w:val="00A23995"/>
    <w:rsid w:val="00A267EB"/>
    <w:rsid w:val="00A45607"/>
    <w:rsid w:val="00A54212"/>
    <w:rsid w:val="00A57A8E"/>
    <w:rsid w:val="00A76EEC"/>
    <w:rsid w:val="00A77945"/>
    <w:rsid w:val="00AA0463"/>
    <w:rsid w:val="00AA2701"/>
    <w:rsid w:val="00AA76E0"/>
    <w:rsid w:val="00AC04D4"/>
    <w:rsid w:val="00AC5450"/>
    <w:rsid w:val="00AD164F"/>
    <w:rsid w:val="00AD730C"/>
    <w:rsid w:val="00AE7748"/>
    <w:rsid w:val="00AF1E2C"/>
    <w:rsid w:val="00AF6DBB"/>
    <w:rsid w:val="00B02BF8"/>
    <w:rsid w:val="00B04230"/>
    <w:rsid w:val="00B243F7"/>
    <w:rsid w:val="00B27749"/>
    <w:rsid w:val="00B3424A"/>
    <w:rsid w:val="00B4052D"/>
    <w:rsid w:val="00B51FE8"/>
    <w:rsid w:val="00B76B53"/>
    <w:rsid w:val="00B960A2"/>
    <w:rsid w:val="00BA1C6B"/>
    <w:rsid w:val="00BD519C"/>
    <w:rsid w:val="00BD5620"/>
    <w:rsid w:val="00BE11A8"/>
    <w:rsid w:val="00BE4A82"/>
    <w:rsid w:val="00BF22BF"/>
    <w:rsid w:val="00BF46EB"/>
    <w:rsid w:val="00BF5F36"/>
    <w:rsid w:val="00C00FD6"/>
    <w:rsid w:val="00C15372"/>
    <w:rsid w:val="00C21540"/>
    <w:rsid w:val="00C26600"/>
    <w:rsid w:val="00C3666E"/>
    <w:rsid w:val="00C47A7A"/>
    <w:rsid w:val="00C54694"/>
    <w:rsid w:val="00C81D0D"/>
    <w:rsid w:val="00C85B06"/>
    <w:rsid w:val="00C87374"/>
    <w:rsid w:val="00C96096"/>
    <w:rsid w:val="00C96D22"/>
    <w:rsid w:val="00CA118A"/>
    <w:rsid w:val="00CB0961"/>
    <w:rsid w:val="00CB13AB"/>
    <w:rsid w:val="00CB618C"/>
    <w:rsid w:val="00CD1AD9"/>
    <w:rsid w:val="00CE43FD"/>
    <w:rsid w:val="00CE6433"/>
    <w:rsid w:val="00CF00D7"/>
    <w:rsid w:val="00D026B5"/>
    <w:rsid w:val="00D077DF"/>
    <w:rsid w:val="00D31BCC"/>
    <w:rsid w:val="00D52B62"/>
    <w:rsid w:val="00D618C8"/>
    <w:rsid w:val="00D65B27"/>
    <w:rsid w:val="00D74842"/>
    <w:rsid w:val="00D7549E"/>
    <w:rsid w:val="00D84857"/>
    <w:rsid w:val="00D910C9"/>
    <w:rsid w:val="00D91265"/>
    <w:rsid w:val="00D92197"/>
    <w:rsid w:val="00D9394F"/>
    <w:rsid w:val="00D93E60"/>
    <w:rsid w:val="00DA310B"/>
    <w:rsid w:val="00DB13E1"/>
    <w:rsid w:val="00DB5DB5"/>
    <w:rsid w:val="00DB6F3D"/>
    <w:rsid w:val="00DC6BB0"/>
    <w:rsid w:val="00DD2C66"/>
    <w:rsid w:val="00DD3419"/>
    <w:rsid w:val="00DE7918"/>
    <w:rsid w:val="00E154EC"/>
    <w:rsid w:val="00E17A25"/>
    <w:rsid w:val="00E2247E"/>
    <w:rsid w:val="00E23DFD"/>
    <w:rsid w:val="00E40C0D"/>
    <w:rsid w:val="00E45459"/>
    <w:rsid w:val="00E5257B"/>
    <w:rsid w:val="00E61E30"/>
    <w:rsid w:val="00EB23C4"/>
    <w:rsid w:val="00EB5285"/>
    <w:rsid w:val="00EC60F1"/>
    <w:rsid w:val="00ED10D2"/>
    <w:rsid w:val="00ED222E"/>
    <w:rsid w:val="00EE6810"/>
    <w:rsid w:val="00EE727B"/>
    <w:rsid w:val="00F04598"/>
    <w:rsid w:val="00F24723"/>
    <w:rsid w:val="00F34989"/>
    <w:rsid w:val="00F414F3"/>
    <w:rsid w:val="00F46775"/>
    <w:rsid w:val="00F50DFA"/>
    <w:rsid w:val="00F57D89"/>
    <w:rsid w:val="00F61DD5"/>
    <w:rsid w:val="00F63EFC"/>
    <w:rsid w:val="00F721DE"/>
    <w:rsid w:val="00F8297E"/>
    <w:rsid w:val="00FB3166"/>
    <w:rsid w:val="00FB3946"/>
    <w:rsid w:val="00FD684F"/>
    <w:rsid w:val="00FE7928"/>
    <w:rsid w:val="00FF6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5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0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0DE"/>
  </w:style>
  <w:style w:type="paragraph" w:styleId="Footer">
    <w:name w:val="footer"/>
    <w:basedOn w:val="Normal"/>
    <w:link w:val="FooterChar"/>
    <w:uiPriority w:val="99"/>
    <w:unhideWhenUsed/>
    <w:rsid w:val="004E3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0DE"/>
  </w:style>
  <w:style w:type="paragraph" w:styleId="NormalWeb">
    <w:name w:val="Normal (Web)"/>
    <w:basedOn w:val="Normal"/>
    <w:uiPriority w:val="99"/>
    <w:unhideWhenUsed/>
    <w:rsid w:val="00C00FD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C00FD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0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0DE"/>
  </w:style>
  <w:style w:type="paragraph" w:styleId="Footer">
    <w:name w:val="footer"/>
    <w:basedOn w:val="Normal"/>
    <w:link w:val="FooterChar"/>
    <w:uiPriority w:val="99"/>
    <w:unhideWhenUsed/>
    <w:rsid w:val="004E3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0DE"/>
  </w:style>
  <w:style w:type="paragraph" w:styleId="NormalWeb">
    <w:name w:val="Normal (Web)"/>
    <w:basedOn w:val="Normal"/>
    <w:uiPriority w:val="99"/>
    <w:unhideWhenUsed/>
    <w:rsid w:val="00C00FD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C00F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173377">
      <w:bodyDiv w:val="1"/>
      <w:marLeft w:val="0"/>
      <w:marRight w:val="0"/>
      <w:marTop w:val="0"/>
      <w:marBottom w:val="0"/>
      <w:divBdr>
        <w:top w:val="none" w:sz="0" w:space="0" w:color="auto"/>
        <w:left w:val="none" w:sz="0" w:space="0" w:color="auto"/>
        <w:bottom w:val="none" w:sz="0" w:space="0" w:color="auto"/>
        <w:right w:val="none" w:sz="0" w:space="0" w:color="auto"/>
      </w:divBdr>
    </w:div>
    <w:div w:id="76450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2020-08-22T21:39:00Z</dcterms:created>
  <dcterms:modified xsi:type="dcterms:W3CDTF">2020-08-22T21:39:00Z</dcterms:modified>
</cp:coreProperties>
</file>